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91B9" w14:textId="1B6365B0" w:rsidR="00AE30A0" w:rsidRPr="009117B5" w:rsidRDefault="00AE30A0" w:rsidP="00AE30A0">
      <w:pPr>
        <w:jc w:val="center"/>
        <w:rPr>
          <w:rFonts w:ascii="Times New Roman" w:eastAsia="Times New Roman" w:hAnsi="Times New Roman" w:cs="Times New Roman"/>
          <w:b/>
        </w:rPr>
      </w:pPr>
      <w:r w:rsidRPr="009117B5">
        <w:rPr>
          <w:rFonts w:ascii="Times New Roman" w:eastAsia="Times New Roman" w:hAnsi="Times New Roman" w:cs="Times New Roman"/>
          <w:b/>
        </w:rPr>
        <w:t>ЗАЯВЛЕНИЕ</w:t>
      </w:r>
    </w:p>
    <w:p w14:paraId="3E855134" w14:textId="77777777" w:rsidR="00AE30A0" w:rsidRPr="009117B5" w:rsidRDefault="00AE30A0" w:rsidP="00AE30A0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9117B5">
        <w:rPr>
          <w:rFonts w:ascii="Times New Roman" w:eastAsia="Times New Roman" w:hAnsi="Times New Roman" w:cs="Times New Roman"/>
        </w:rPr>
        <w:t xml:space="preserve">           </w:t>
      </w:r>
    </w:p>
    <w:tbl>
      <w:tblPr>
        <w:tblStyle w:val="a4"/>
        <w:tblW w:w="10060" w:type="dxa"/>
        <w:tblInd w:w="-714" w:type="dxa"/>
        <w:tblLook w:val="04A0" w:firstRow="1" w:lastRow="0" w:firstColumn="1" w:lastColumn="0" w:noHBand="0" w:noVBand="1"/>
      </w:tblPr>
      <w:tblGrid>
        <w:gridCol w:w="709"/>
        <w:gridCol w:w="4111"/>
        <w:gridCol w:w="5240"/>
      </w:tblGrid>
      <w:tr w:rsidR="00AE30A0" w:rsidRPr="00AE30A0" w14:paraId="5D431411" w14:textId="77777777" w:rsidTr="00AE30A0">
        <w:tc>
          <w:tcPr>
            <w:tcW w:w="709" w:type="dxa"/>
          </w:tcPr>
          <w:p w14:paraId="1B89206B" w14:textId="77777777" w:rsidR="00AE30A0" w:rsidRPr="00AE30A0" w:rsidRDefault="00AE30A0" w:rsidP="00893E61">
            <w:pPr>
              <w:spacing w:beforeLines="30" w:before="72" w:afterLines="30" w:after="7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0A0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11" w:type="dxa"/>
          </w:tcPr>
          <w:p w14:paraId="76AD6B41" w14:textId="77777777" w:rsidR="00AE30A0" w:rsidRPr="00AE30A0" w:rsidRDefault="00AE30A0" w:rsidP="00893E61">
            <w:pPr>
              <w:spacing w:beforeLines="30" w:before="72" w:afterLines="30" w:after="7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30A0">
              <w:rPr>
                <w:rFonts w:ascii="Times New Roman" w:eastAsia="Times New Roman" w:hAnsi="Times New Roman" w:cs="Times New Roman"/>
                <w:b/>
                <w:bCs/>
              </w:rPr>
              <w:t>Информация</w:t>
            </w:r>
          </w:p>
        </w:tc>
        <w:tc>
          <w:tcPr>
            <w:tcW w:w="5240" w:type="dxa"/>
          </w:tcPr>
          <w:p w14:paraId="75F89A44" w14:textId="77777777" w:rsidR="00AE30A0" w:rsidRPr="00AE30A0" w:rsidRDefault="00AE30A0" w:rsidP="00893E61">
            <w:pPr>
              <w:spacing w:beforeLines="30" w:before="72" w:afterLines="30" w:after="7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E30A0" w:rsidRPr="00AE30A0" w14:paraId="3B14E33F" w14:textId="77777777" w:rsidTr="00AE30A0">
        <w:tc>
          <w:tcPr>
            <w:tcW w:w="709" w:type="dxa"/>
          </w:tcPr>
          <w:p w14:paraId="7165C9A2" w14:textId="77777777" w:rsidR="00AE30A0" w:rsidRPr="00AE30A0" w:rsidRDefault="00AE30A0" w:rsidP="00AE30A0">
            <w:pPr>
              <w:pStyle w:val="a3"/>
              <w:numPr>
                <w:ilvl w:val="0"/>
                <w:numId w:val="1"/>
              </w:numPr>
              <w:spacing w:beforeLines="30" w:before="72" w:afterLines="30" w:after="72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F5368C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  <w:r w:rsidRPr="00AE30A0">
              <w:rPr>
                <w:rFonts w:ascii="Times New Roman" w:eastAsia="Times New Roman" w:hAnsi="Times New Roman" w:cs="Times New Roman"/>
              </w:rPr>
              <w:t xml:space="preserve">Полное наименование заявителя </w:t>
            </w:r>
          </w:p>
        </w:tc>
        <w:tc>
          <w:tcPr>
            <w:tcW w:w="5240" w:type="dxa"/>
          </w:tcPr>
          <w:p w14:paraId="223A8BE0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</w:p>
        </w:tc>
      </w:tr>
      <w:tr w:rsidR="00AE30A0" w:rsidRPr="00AE30A0" w14:paraId="6895695B" w14:textId="77777777" w:rsidTr="00AE30A0">
        <w:tc>
          <w:tcPr>
            <w:tcW w:w="709" w:type="dxa"/>
          </w:tcPr>
          <w:p w14:paraId="2B5EBDAE" w14:textId="77777777" w:rsidR="00AE30A0" w:rsidRPr="00AE30A0" w:rsidRDefault="00AE30A0" w:rsidP="00AE30A0">
            <w:pPr>
              <w:pStyle w:val="a3"/>
              <w:numPr>
                <w:ilvl w:val="0"/>
                <w:numId w:val="1"/>
              </w:numPr>
              <w:spacing w:beforeLines="30" w:before="72" w:afterLines="30" w:after="72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9F9539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  <w:r w:rsidRPr="00AE30A0">
              <w:rPr>
                <w:rFonts w:ascii="Times New Roman" w:eastAsia="Times New Roman" w:hAnsi="Times New Roman" w:cs="Times New Roman"/>
              </w:rPr>
              <w:t>ИНН/ОГРН</w:t>
            </w:r>
          </w:p>
        </w:tc>
        <w:tc>
          <w:tcPr>
            <w:tcW w:w="5240" w:type="dxa"/>
          </w:tcPr>
          <w:p w14:paraId="412CA3D1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</w:p>
        </w:tc>
      </w:tr>
      <w:tr w:rsidR="00AE30A0" w:rsidRPr="00AE30A0" w14:paraId="7ED0D52E" w14:textId="77777777" w:rsidTr="00AE30A0">
        <w:tc>
          <w:tcPr>
            <w:tcW w:w="709" w:type="dxa"/>
          </w:tcPr>
          <w:p w14:paraId="46F7BF7F" w14:textId="77777777" w:rsidR="00AE30A0" w:rsidRPr="00AE30A0" w:rsidRDefault="00AE30A0" w:rsidP="00AE30A0">
            <w:pPr>
              <w:pStyle w:val="a3"/>
              <w:numPr>
                <w:ilvl w:val="0"/>
                <w:numId w:val="1"/>
              </w:numPr>
              <w:spacing w:beforeLines="30" w:before="72" w:afterLines="30" w:after="72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97A3325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  <w:r w:rsidRPr="00AE30A0">
              <w:rPr>
                <w:rFonts w:ascii="Times New Roman" w:eastAsia="Times New Roman" w:hAnsi="Times New Roman" w:cs="Times New Roman"/>
              </w:rPr>
              <w:t>Дата регистрации</w:t>
            </w:r>
          </w:p>
        </w:tc>
        <w:tc>
          <w:tcPr>
            <w:tcW w:w="5240" w:type="dxa"/>
          </w:tcPr>
          <w:p w14:paraId="5008DB45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</w:p>
        </w:tc>
      </w:tr>
      <w:tr w:rsidR="00AE30A0" w:rsidRPr="00AE30A0" w14:paraId="0DF313AF" w14:textId="77777777" w:rsidTr="00AE30A0">
        <w:tc>
          <w:tcPr>
            <w:tcW w:w="709" w:type="dxa"/>
          </w:tcPr>
          <w:p w14:paraId="2C8F543A" w14:textId="77777777" w:rsidR="00AE30A0" w:rsidRPr="00AE30A0" w:rsidRDefault="00AE30A0" w:rsidP="00AE30A0">
            <w:pPr>
              <w:pStyle w:val="a3"/>
              <w:numPr>
                <w:ilvl w:val="0"/>
                <w:numId w:val="1"/>
              </w:numPr>
              <w:spacing w:beforeLines="30" w:before="72" w:afterLines="30" w:after="72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19EFB22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  <w:r w:rsidRPr="00AE30A0"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5240" w:type="dxa"/>
          </w:tcPr>
          <w:p w14:paraId="1B14F476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</w:p>
        </w:tc>
      </w:tr>
      <w:tr w:rsidR="00AE30A0" w:rsidRPr="00AE30A0" w14:paraId="1E1FA43A" w14:textId="77777777" w:rsidTr="00AE30A0">
        <w:tc>
          <w:tcPr>
            <w:tcW w:w="709" w:type="dxa"/>
          </w:tcPr>
          <w:p w14:paraId="4146D89F" w14:textId="77777777" w:rsidR="00AE30A0" w:rsidRPr="00AE30A0" w:rsidRDefault="00AE30A0" w:rsidP="00AE30A0">
            <w:pPr>
              <w:pStyle w:val="a3"/>
              <w:numPr>
                <w:ilvl w:val="0"/>
                <w:numId w:val="1"/>
              </w:numPr>
              <w:spacing w:beforeLines="30" w:before="72" w:afterLines="30" w:after="72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5F12081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  <w:r w:rsidRPr="00AE30A0">
              <w:rPr>
                <w:rFonts w:ascii="Times New Roman" w:eastAsia="Times New Roman" w:hAnsi="Times New Roman" w:cs="Times New Roman"/>
              </w:rPr>
              <w:t>Почтовый адрес (место нахождения)</w:t>
            </w:r>
          </w:p>
        </w:tc>
        <w:tc>
          <w:tcPr>
            <w:tcW w:w="5240" w:type="dxa"/>
          </w:tcPr>
          <w:p w14:paraId="1E78DF6A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</w:p>
        </w:tc>
      </w:tr>
      <w:tr w:rsidR="00AE30A0" w:rsidRPr="00AE30A0" w14:paraId="0E6BC9EF" w14:textId="77777777" w:rsidTr="00AE30A0">
        <w:trPr>
          <w:trHeight w:val="391"/>
        </w:trPr>
        <w:tc>
          <w:tcPr>
            <w:tcW w:w="709" w:type="dxa"/>
          </w:tcPr>
          <w:p w14:paraId="3EEBF9D2" w14:textId="77777777" w:rsidR="00AE30A0" w:rsidRPr="00AE30A0" w:rsidRDefault="00AE30A0" w:rsidP="00AE30A0">
            <w:pPr>
              <w:pStyle w:val="a3"/>
              <w:numPr>
                <w:ilvl w:val="0"/>
                <w:numId w:val="1"/>
              </w:numPr>
              <w:spacing w:beforeLines="30" w:before="72" w:afterLines="30" w:after="72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DDBC254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  <w:r w:rsidRPr="00AE30A0"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5240" w:type="dxa"/>
          </w:tcPr>
          <w:p w14:paraId="72BB16EF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</w:p>
        </w:tc>
      </w:tr>
      <w:tr w:rsidR="00AE30A0" w:rsidRPr="00AE30A0" w14:paraId="13973F87" w14:textId="77777777" w:rsidTr="00AE30A0">
        <w:tc>
          <w:tcPr>
            <w:tcW w:w="709" w:type="dxa"/>
          </w:tcPr>
          <w:p w14:paraId="582E9A15" w14:textId="77777777" w:rsidR="00AE30A0" w:rsidRPr="00AE30A0" w:rsidRDefault="00AE30A0" w:rsidP="00AE30A0">
            <w:pPr>
              <w:pStyle w:val="a3"/>
              <w:numPr>
                <w:ilvl w:val="0"/>
                <w:numId w:val="1"/>
              </w:numPr>
              <w:spacing w:beforeLines="30" w:before="72" w:afterLines="30" w:after="72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EDA03AE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  <w:r w:rsidRPr="00AE30A0"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5240" w:type="dxa"/>
          </w:tcPr>
          <w:p w14:paraId="5CCBDAD7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</w:p>
        </w:tc>
      </w:tr>
      <w:tr w:rsidR="00AE30A0" w:rsidRPr="00AE30A0" w14:paraId="1B578280" w14:textId="77777777" w:rsidTr="00AE30A0">
        <w:tc>
          <w:tcPr>
            <w:tcW w:w="709" w:type="dxa"/>
          </w:tcPr>
          <w:p w14:paraId="2C6CD438" w14:textId="77777777" w:rsidR="00AE30A0" w:rsidRPr="00AE30A0" w:rsidRDefault="00AE30A0" w:rsidP="00AE30A0">
            <w:pPr>
              <w:pStyle w:val="a3"/>
              <w:numPr>
                <w:ilvl w:val="0"/>
                <w:numId w:val="1"/>
              </w:numPr>
              <w:spacing w:beforeLines="30" w:before="72" w:afterLines="30" w:after="72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6162855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  <w:r w:rsidRPr="00AE30A0">
              <w:rPr>
                <w:rFonts w:ascii="Times New Roman" w:eastAsia="Times New Roman" w:hAnsi="Times New Roman" w:cs="Times New Roman"/>
              </w:rPr>
              <w:t>Руководитель (Ф.И.О., телефон)</w:t>
            </w:r>
          </w:p>
        </w:tc>
        <w:tc>
          <w:tcPr>
            <w:tcW w:w="5240" w:type="dxa"/>
          </w:tcPr>
          <w:p w14:paraId="7B16235C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</w:p>
        </w:tc>
      </w:tr>
      <w:tr w:rsidR="00AE30A0" w:rsidRPr="00AE30A0" w14:paraId="3139B98D" w14:textId="77777777" w:rsidTr="00AE30A0">
        <w:tc>
          <w:tcPr>
            <w:tcW w:w="709" w:type="dxa"/>
          </w:tcPr>
          <w:p w14:paraId="07362891" w14:textId="77777777" w:rsidR="00AE30A0" w:rsidRPr="00AE30A0" w:rsidRDefault="00AE30A0" w:rsidP="00AE30A0">
            <w:pPr>
              <w:pStyle w:val="a3"/>
              <w:numPr>
                <w:ilvl w:val="0"/>
                <w:numId w:val="1"/>
              </w:numPr>
              <w:spacing w:beforeLines="30" w:before="72" w:afterLines="30" w:after="72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3BF01C4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  <w:r w:rsidRPr="00AE30A0">
              <w:rPr>
                <w:rFonts w:ascii="Times New Roman" w:eastAsia="Times New Roman" w:hAnsi="Times New Roman" w:cs="Times New Roman"/>
              </w:rPr>
              <w:t>Основной ОКВЭД:</w:t>
            </w:r>
          </w:p>
        </w:tc>
        <w:tc>
          <w:tcPr>
            <w:tcW w:w="5240" w:type="dxa"/>
          </w:tcPr>
          <w:p w14:paraId="11B393CC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</w:p>
        </w:tc>
      </w:tr>
      <w:tr w:rsidR="00AE30A0" w:rsidRPr="00AE30A0" w14:paraId="6D4C19FE" w14:textId="77777777" w:rsidTr="00AE30A0">
        <w:tc>
          <w:tcPr>
            <w:tcW w:w="709" w:type="dxa"/>
          </w:tcPr>
          <w:p w14:paraId="0E9011CB" w14:textId="77777777" w:rsidR="00AE30A0" w:rsidRPr="00AE30A0" w:rsidRDefault="00AE30A0" w:rsidP="00AE30A0">
            <w:pPr>
              <w:pStyle w:val="a3"/>
              <w:numPr>
                <w:ilvl w:val="0"/>
                <w:numId w:val="1"/>
              </w:numPr>
              <w:spacing w:beforeLines="30" w:before="72" w:afterLines="30" w:after="72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8075BBB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  <w:r w:rsidRPr="00AE30A0">
              <w:rPr>
                <w:rFonts w:ascii="Times New Roman" w:eastAsia="Times New Roman" w:hAnsi="Times New Roman" w:cs="Times New Roman"/>
              </w:rPr>
              <w:t>Наименование кредитной организации</w:t>
            </w:r>
          </w:p>
        </w:tc>
        <w:tc>
          <w:tcPr>
            <w:tcW w:w="5240" w:type="dxa"/>
          </w:tcPr>
          <w:p w14:paraId="5D56FD9B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</w:p>
        </w:tc>
      </w:tr>
      <w:tr w:rsidR="00AE30A0" w:rsidRPr="00AE30A0" w14:paraId="1C2293AE" w14:textId="77777777" w:rsidTr="00AE30A0">
        <w:tc>
          <w:tcPr>
            <w:tcW w:w="709" w:type="dxa"/>
          </w:tcPr>
          <w:p w14:paraId="1B8E1AB0" w14:textId="77777777" w:rsidR="00AE30A0" w:rsidRPr="00AE30A0" w:rsidRDefault="00AE30A0" w:rsidP="00AE30A0">
            <w:pPr>
              <w:pStyle w:val="a3"/>
              <w:numPr>
                <w:ilvl w:val="0"/>
                <w:numId w:val="1"/>
              </w:numPr>
              <w:spacing w:beforeLines="30" w:before="72" w:afterLines="30" w:after="72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A29DB1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  <w:r w:rsidRPr="00AE30A0">
              <w:rPr>
                <w:rFonts w:ascii="Times New Roman" w:eastAsia="Times New Roman" w:hAnsi="Times New Roman" w:cs="Times New Roman"/>
              </w:rPr>
              <w:t>Реквизиты договора займа/ доп. соглашения к кредитной линии/ письма банка о принятии решения о заключении кредитного договора и/или доп. соглашения к кредитной линии (с приложением копии документа)</w:t>
            </w:r>
          </w:p>
        </w:tc>
        <w:tc>
          <w:tcPr>
            <w:tcW w:w="5240" w:type="dxa"/>
          </w:tcPr>
          <w:p w14:paraId="3A885B47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</w:p>
        </w:tc>
      </w:tr>
      <w:tr w:rsidR="00AE30A0" w:rsidRPr="00AE30A0" w14:paraId="03704184" w14:textId="77777777" w:rsidTr="00AE30A0">
        <w:tc>
          <w:tcPr>
            <w:tcW w:w="709" w:type="dxa"/>
          </w:tcPr>
          <w:p w14:paraId="7588285D" w14:textId="77777777" w:rsidR="00AE30A0" w:rsidRPr="00AE30A0" w:rsidRDefault="00AE30A0" w:rsidP="00AE30A0">
            <w:pPr>
              <w:pStyle w:val="a3"/>
              <w:numPr>
                <w:ilvl w:val="0"/>
                <w:numId w:val="1"/>
              </w:numPr>
              <w:spacing w:beforeLines="30" w:before="72" w:afterLines="30" w:after="72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38173CC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  <w:r w:rsidRPr="00AE30A0">
              <w:rPr>
                <w:rFonts w:ascii="Times New Roman" w:eastAsia="Times New Roman" w:hAnsi="Times New Roman" w:cs="Times New Roman"/>
              </w:rPr>
              <w:t>Сумма кредита, руб.</w:t>
            </w:r>
          </w:p>
        </w:tc>
        <w:tc>
          <w:tcPr>
            <w:tcW w:w="5240" w:type="dxa"/>
          </w:tcPr>
          <w:p w14:paraId="1843FDE7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</w:p>
        </w:tc>
      </w:tr>
      <w:tr w:rsidR="00AE30A0" w:rsidRPr="00AE30A0" w14:paraId="03428A37" w14:textId="77777777" w:rsidTr="00AE30A0">
        <w:tc>
          <w:tcPr>
            <w:tcW w:w="709" w:type="dxa"/>
          </w:tcPr>
          <w:p w14:paraId="048E1A15" w14:textId="77777777" w:rsidR="00AE30A0" w:rsidRPr="00AE30A0" w:rsidRDefault="00AE30A0" w:rsidP="00AE30A0">
            <w:pPr>
              <w:pStyle w:val="a3"/>
              <w:numPr>
                <w:ilvl w:val="0"/>
                <w:numId w:val="1"/>
              </w:numPr>
              <w:spacing w:beforeLines="30" w:before="72" w:afterLines="30" w:after="72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8B42C9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  <w:r w:rsidRPr="00AE30A0">
              <w:rPr>
                <w:rFonts w:ascii="Times New Roman" w:eastAsia="Times New Roman" w:hAnsi="Times New Roman" w:cs="Times New Roman"/>
              </w:rPr>
              <w:t>Процентная ставка, %</w:t>
            </w:r>
          </w:p>
        </w:tc>
        <w:tc>
          <w:tcPr>
            <w:tcW w:w="5240" w:type="dxa"/>
          </w:tcPr>
          <w:p w14:paraId="2B8E0AD6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</w:p>
        </w:tc>
      </w:tr>
      <w:tr w:rsidR="00AE30A0" w:rsidRPr="00AE30A0" w14:paraId="5EED7508" w14:textId="77777777" w:rsidTr="00AE30A0">
        <w:tc>
          <w:tcPr>
            <w:tcW w:w="709" w:type="dxa"/>
          </w:tcPr>
          <w:p w14:paraId="2ABD049F" w14:textId="77777777" w:rsidR="00AE30A0" w:rsidRPr="00AE30A0" w:rsidRDefault="00AE30A0" w:rsidP="00AE30A0">
            <w:pPr>
              <w:pStyle w:val="a3"/>
              <w:numPr>
                <w:ilvl w:val="0"/>
                <w:numId w:val="1"/>
              </w:numPr>
              <w:spacing w:beforeLines="30" w:before="72" w:afterLines="30" w:after="72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0671AC9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  <w:r w:rsidRPr="00AE30A0">
              <w:rPr>
                <w:rFonts w:ascii="Times New Roman" w:eastAsia="Times New Roman" w:hAnsi="Times New Roman" w:cs="Times New Roman"/>
              </w:rPr>
              <w:t>Сумма подлежащих уплате процентов за период с 21.04.2022 г по 31.12.2022 г.</w:t>
            </w:r>
          </w:p>
        </w:tc>
        <w:tc>
          <w:tcPr>
            <w:tcW w:w="5240" w:type="dxa"/>
          </w:tcPr>
          <w:p w14:paraId="7E7B6563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</w:p>
        </w:tc>
      </w:tr>
      <w:tr w:rsidR="00AE30A0" w:rsidRPr="00AE30A0" w14:paraId="73C2AEB5" w14:textId="77777777" w:rsidTr="00AE30A0">
        <w:tc>
          <w:tcPr>
            <w:tcW w:w="709" w:type="dxa"/>
          </w:tcPr>
          <w:p w14:paraId="56AFADAA" w14:textId="77777777" w:rsidR="00AE30A0" w:rsidRPr="00AE30A0" w:rsidRDefault="00AE30A0" w:rsidP="00AE30A0">
            <w:pPr>
              <w:pStyle w:val="a3"/>
              <w:numPr>
                <w:ilvl w:val="0"/>
                <w:numId w:val="1"/>
              </w:numPr>
              <w:spacing w:beforeLines="30" w:before="72" w:afterLines="30" w:after="72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A632F8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  <w:r w:rsidRPr="00AE30A0">
              <w:rPr>
                <w:rFonts w:ascii="Times New Roman" w:eastAsia="Times New Roman" w:hAnsi="Times New Roman" w:cs="Times New Roman"/>
              </w:rPr>
              <w:t>Целевое направление использования кредита</w:t>
            </w:r>
          </w:p>
        </w:tc>
        <w:tc>
          <w:tcPr>
            <w:tcW w:w="5240" w:type="dxa"/>
          </w:tcPr>
          <w:p w14:paraId="7EFE1042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</w:p>
        </w:tc>
      </w:tr>
      <w:tr w:rsidR="00AE30A0" w:rsidRPr="00AE30A0" w14:paraId="1597765D" w14:textId="77777777" w:rsidTr="00AE30A0">
        <w:trPr>
          <w:trHeight w:val="1360"/>
        </w:trPr>
        <w:tc>
          <w:tcPr>
            <w:tcW w:w="709" w:type="dxa"/>
          </w:tcPr>
          <w:p w14:paraId="0EB543FA" w14:textId="77777777" w:rsidR="00AE30A0" w:rsidRPr="00AE30A0" w:rsidRDefault="00AE30A0" w:rsidP="00AE30A0">
            <w:pPr>
              <w:pStyle w:val="a3"/>
              <w:numPr>
                <w:ilvl w:val="0"/>
                <w:numId w:val="1"/>
              </w:numPr>
              <w:spacing w:beforeLines="30" w:before="72" w:afterLines="30" w:after="72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FD88CA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  <w:r w:rsidRPr="00AE30A0">
              <w:rPr>
                <w:rFonts w:ascii="Times New Roman" w:eastAsia="Times New Roman" w:hAnsi="Times New Roman" w:cs="Times New Roman"/>
              </w:rPr>
              <w:t>Сведения о ранее полученных средствах на цели компенсации процентной ставки по кредитам из бюджетов всех уровней/ субсидируемых кредитах за предыдущий и истекший период текущего года (с указанием основания и вида поддержки, года, суммы)</w:t>
            </w:r>
          </w:p>
          <w:p w14:paraId="4B758559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0" w:type="dxa"/>
          </w:tcPr>
          <w:p w14:paraId="76898A9C" w14:textId="77777777" w:rsidR="00AE30A0" w:rsidRPr="00AE30A0" w:rsidRDefault="00AE30A0" w:rsidP="00893E61">
            <w:pPr>
              <w:spacing w:beforeLines="30" w:before="72" w:afterLines="30" w:after="7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A492A4" w14:textId="77777777" w:rsidR="00AE30A0" w:rsidRPr="009117B5" w:rsidRDefault="00AE30A0" w:rsidP="00AE30A0">
      <w:pPr>
        <w:tabs>
          <w:tab w:val="left" w:pos="1500"/>
        </w:tabs>
        <w:rPr>
          <w:rFonts w:ascii="Times New Roman" w:eastAsia="Times New Roman" w:hAnsi="Times New Roman" w:cs="Times New Roman"/>
          <w:b/>
        </w:rPr>
      </w:pPr>
      <w:r w:rsidRPr="009117B5">
        <w:rPr>
          <w:rFonts w:ascii="Times New Roman" w:eastAsia="Times New Roman" w:hAnsi="Times New Roman" w:cs="Times New Roman"/>
          <w:b/>
        </w:rPr>
        <w:tab/>
      </w: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4300"/>
        <w:gridCol w:w="1781"/>
        <w:gridCol w:w="3097"/>
      </w:tblGrid>
      <w:tr w:rsidR="00AE30A0" w:rsidRPr="009117B5" w14:paraId="0F1DAA89" w14:textId="77777777" w:rsidTr="00AE30A0">
        <w:tc>
          <w:tcPr>
            <w:tcW w:w="4300" w:type="dxa"/>
            <w:shd w:val="clear" w:color="auto" w:fill="auto"/>
          </w:tcPr>
          <w:p w14:paraId="3A9A9B02" w14:textId="77777777" w:rsidR="00AE30A0" w:rsidRPr="009117B5" w:rsidRDefault="00AE30A0" w:rsidP="00893E61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</w:rPr>
            </w:pPr>
            <w:r w:rsidRPr="009117B5">
              <w:rPr>
                <w:rFonts w:ascii="Times New Roman" w:eastAsia="Calibri" w:hAnsi="Times New Roman" w:cs="Times New Roman"/>
                <w:color w:val="auto"/>
              </w:rPr>
              <w:t>______________________________</w:t>
            </w:r>
            <w:r w:rsidRPr="009117B5">
              <w:rPr>
                <w:rFonts w:ascii="Times New Roman" w:eastAsia="Calibri" w:hAnsi="Times New Roman" w:cs="Times New Roman"/>
                <w:color w:val="auto"/>
                <w:vertAlign w:val="superscript"/>
              </w:rPr>
              <w:t xml:space="preserve">                         </w:t>
            </w:r>
            <w:proofErr w:type="gramStart"/>
            <w:r w:rsidRPr="009117B5">
              <w:rPr>
                <w:rFonts w:ascii="Times New Roman" w:eastAsia="Calibri" w:hAnsi="Times New Roman" w:cs="Times New Roman"/>
                <w:color w:val="auto"/>
                <w:vertAlign w:val="superscript"/>
              </w:rPr>
              <w:t xml:space="preserve">   (</w:t>
            </w:r>
            <w:proofErr w:type="gramEnd"/>
            <w:r w:rsidRPr="009117B5">
              <w:rPr>
                <w:rFonts w:ascii="Times New Roman" w:eastAsia="Calibri" w:hAnsi="Times New Roman" w:cs="Times New Roman"/>
                <w:color w:val="auto"/>
                <w:vertAlign w:val="superscript"/>
              </w:rPr>
              <w:t>должность руководителя)</w:t>
            </w:r>
          </w:p>
          <w:p w14:paraId="58397843" w14:textId="77777777" w:rsidR="00AE30A0" w:rsidRPr="009117B5" w:rsidRDefault="00AE30A0" w:rsidP="00893E61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  <w:p w14:paraId="2FC788B1" w14:textId="77777777" w:rsidR="00AE30A0" w:rsidRPr="009117B5" w:rsidRDefault="00AE30A0" w:rsidP="00893E61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117B5">
              <w:rPr>
                <w:rFonts w:ascii="Times New Roman" w:eastAsia="Calibri" w:hAnsi="Times New Roman" w:cs="Times New Roman"/>
                <w:vertAlign w:val="superscript"/>
              </w:rPr>
              <w:t>М.П.       (при наличии)</w:t>
            </w:r>
          </w:p>
        </w:tc>
        <w:tc>
          <w:tcPr>
            <w:tcW w:w="1781" w:type="dxa"/>
            <w:shd w:val="clear" w:color="auto" w:fill="auto"/>
          </w:tcPr>
          <w:p w14:paraId="14D3CCCA" w14:textId="77777777" w:rsidR="00AE30A0" w:rsidRPr="009117B5" w:rsidRDefault="00AE30A0" w:rsidP="00893E61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117B5">
              <w:rPr>
                <w:rFonts w:ascii="Times New Roman" w:eastAsia="Calibri" w:hAnsi="Times New Roman" w:cs="Times New Roman"/>
                <w:color w:val="auto"/>
              </w:rPr>
              <w:t>____________</w:t>
            </w:r>
          </w:p>
          <w:p w14:paraId="1C6416BC" w14:textId="77777777" w:rsidR="00AE30A0" w:rsidRPr="009117B5" w:rsidRDefault="00AE30A0" w:rsidP="00893E61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</w:rPr>
            </w:pPr>
            <w:r w:rsidRPr="009117B5">
              <w:rPr>
                <w:rFonts w:ascii="Times New Roman" w:eastAsia="Calibri" w:hAnsi="Times New Roman" w:cs="Times New Roman"/>
                <w:color w:val="auto"/>
                <w:vertAlign w:val="superscript"/>
              </w:rPr>
              <w:t>(подпись)</w:t>
            </w:r>
          </w:p>
          <w:p w14:paraId="46C8EA5C" w14:textId="77777777" w:rsidR="00AE30A0" w:rsidRPr="009117B5" w:rsidRDefault="00AE30A0" w:rsidP="00893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7B5">
              <w:rPr>
                <w:rFonts w:ascii="Times New Roman" w:eastAsia="Calibri" w:hAnsi="Times New Roman" w:cs="Times New Roman"/>
                <w:vertAlign w:val="superscript"/>
              </w:rPr>
              <w:t xml:space="preserve">             </w:t>
            </w:r>
          </w:p>
          <w:p w14:paraId="24D3B0E0" w14:textId="77777777" w:rsidR="00AE30A0" w:rsidRPr="009117B5" w:rsidRDefault="00AE30A0" w:rsidP="00893E61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</w:rPr>
            </w:pPr>
          </w:p>
        </w:tc>
        <w:tc>
          <w:tcPr>
            <w:tcW w:w="3097" w:type="dxa"/>
            <w:shd w:val="clear" w:color="auto" w:fill="auto"/>
          </w:tcPr>
          <w:p w14:paraId="683558F7" w14:textId="77777777" w:rsidR="00AE30A0" w:rsidRPr="009117B5" w:rsidRDefault="00AE30A0" w:rsidP="00893E61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117B5">
              <w:rPr>
                <w:rFonts w:ascii="Times New Roman" w:eastAsia="Calibri" w:hAnsi="Times New Roman" w:cs="Times New Roman"/>
                <w:color w:val="auto"/>
              </w:rPr>
              <w:t>_______________________</w:t>
            </w:r>
          </w:p>
          <w:p w14:paraId="61A2E288" w14:textId="77777777" w:rsidR="00AE30A0" w:rsidRPr="009117B5" w:rsidRDefault="00AE30A0" w:rsidP="00893E61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</w:rPr>
            </w:pPr>
            <w:r w:rsidRPr="009117B5">
              <w:rPr>
                <w:rFonts w:ascii="Times New Roman" w:eastAsia="Calibri" w:hAnsi="Times New Roman" w:cs="Times New Roman"/>
                <w:color w:val="auto"/>
                <w:vertAlign w:val="superscript"/>
              </w:rPr>
              <w:t>(расшифровка подписи)</w:t>
            </w:r>
          </w:p>
          <w:p w14:paraId="40D95D56" w14:textId="77777777" w:rsidR="00AE30A0" w:rsidRPr="009117B5" w:rsidRDefault="00AE30A0" w:rsidP="00893E61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</w:rPr>
            </w:pPr>
          </w:p>
          <w:p w14:paraId="6DDE9597" w14:textId="77777777" w:rsidR="00AE30A0" w:rsidRPr="009117B5" w:rsidRDefault="00AE30A0" w:rsidP="00893E61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</w:rPr>
            </w:pPr>
          </w:p>
        </w:tc>
      </w:tr>
    </w:tbl>
    <w:p w14:paraId="15A74D77" w14:textId="77777777" w:rsidR="00647C61" w:rsidRDefault="00647C61"/>
    <w:sectPr w:rsidR="00647C61" w:rsidSect="00AE30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FB"/>
    <w:rsid w:val="005276FB"/>
    <w:rsid w:val="00647C61"/>
    <w:rsid w:val="00A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C46E"/>
  <w15:chartTrackingRefBased/>
  <w15:docId w15:val="{0CCF5B2A-EFDB-451D-9B1A-FF66E516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0A0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4">
    <w:name w:val="Table Grid"/>
    <w:basedOn w:val="a1"/>
    <w:uiPriority w:val="39"/>
    <w:rsid w:val="00AE30A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2022-06-22T07:21:00Z</dcterms:created>
  <dcterms:modified xsi:type="dcterms:W3CDTF">2022-06-22T07:22:00Z</dcterms:modified>
</cp:coreProperties>
</file>